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FE64" w14:textId="77777777" w:rsidR="00AF1454" w:rsidRDefault="00AF1454" w:rsidP="00AF1454">
      <w:pPr>
        <w:spacing w:line="400" w:lineRule="exact"/>
        <w:jc w:val="left"/>
        <w:rPr>
          <w:rFonts w:eastAsia="ＭＳ 明朝" w:hint="eastAsia"/>
        </w:rPr>
      </w:pPr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14:paraId="307712BA" w14:textId="77777777" w:rsidR="00AF1454" w:rsidRDefault="00AF1454" w:rsidP="001120CE">
      <w:pPr>
        <w:spacing w:line="400" w:lineRule="exact"/>
        <w:jc w:val="right"/>
        <w:rPr>
          <w:rFonts w:eastAsia="ＭＳ 明朝" w:hint="eastAsia"/>
        </w:rPr>
      </w:pPr>
    </w:p>
    <w:p w14:paraId="63163F96" w14:textId="77777777" w:rsidR="008E38E7" w:rsidRDefault="00BF564E" w:rsidP="001120CE">
      <w:pPr>
        <w:spacing w:line="400" w:lineRule="exact"/>
        <w:jc w:val="right"/>
        <w:rPr>
          <w:rFonts w:eastAsia="ＭＳ 明朝" w:hint="eastAsia"/>
        </w:rPr>
      </w:pPr>
      <w:r>
        <w:rPr>
          <w:rFonts w:eastAsia="ＭＳ 明朝" w:hint="eastAsia"/>
        </w:rPr>
        <w:t>令和</w:t>
      </w:r>
      <w:r w:rsidR="00E33CCD"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14:paraId="67924B69" w14:textId="77777777"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14:paraId="7263E6E3" w14:textId="77777777" w:rsidR="001120CE" w:rsidRPr="00A54752" w:rsidRDefault="00E33CCD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DD0664" w:rsidRPr="00A54752">
        <w:rPr>
          <w:rFonts w:ascii="ＭＳ 明朝" w:eastAsia="ＭＳ 明朝" w:hAnsi="ＭＳ 明朝" w:hint="eastAsia"/>
        </w:rPr>
        <w:t>様</w:t>
      </w:r>
    </w:p>
    <w:p w14:paraId="7D9D9A4E" w14:textId="77777777"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14:paraId="2235AEAE" w14:textId="77777777"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14:paraId="007B04EF" w14:textId="77777777"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14:paraId="0A78EF63" w14:textId="77777777"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14:paraId="5C846309" w14:textId="77777777" w:rsidR="001120CE" w:rsidRPr="001120CE" w:rsidRDefault="001120CE" w:rsidP="001120CE">
      <w:pPr>
        <w:spacing w:line="400" w:lineRule="exact"/>
        <w:rPr>
          <w:rFonts w:eastAsia="ＭＳ 明朝"/>
        </w:rPr>
      </w:pPr>
    </w:p>
    <w:p w14:paraId="5DD82CD8" w14:textId="77777777"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14:paraId="493D3116" w14:textId="77777777" w:rsidR="008E38E7" w:rsidRPr="00BF1436" w:rsidRDefault="008E38E7" w:rsidP="001120CE">
      <w:pPr>
        <w:spacing w:line="400" w:lineRule="exact"/>
        <w:rPr>
          <w:rFonts w:eastAsia="ＭＳ 明朝"/>
        </w:rPr>
      </w:pPr>
    </w:p>
    <w:p w14:paraId="4B90F1EF" w14:textId="77777777"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</w:t>
      </w:r>
      <w:bookmarkStart w:id="0" w:name="_GoBack"/>
      <w:bookmarkEnd w:id="0"/>
      <w:r w:rsidR="001120CE">
        <w:rPr>
          <w:rFonts w:eastAsia="ＭＳ 明朝" w:hint="eastAsia"/>
        </w:rPr>
        <w:t>記</w:t>
      </w:r>
      <w:r>
        <w:rPr>
          <w:rFonts w:eastAsia="ＭＳ 明朝" w:hint="eastAsia"/>
        </w:rPr>
        <w:t>のとおり申請します。</w:t>
      </w:r>
    </w:p>
    <w:p w14:paraId="129E289B" w14:textId="77777777" w:rsidR="008E38E7" w:rsidRPr="001120CE" w:rsidRDefault="008E38E7" w:rsidP="001120CE">
      <w:pPr>
        <w:spacing w:line="400" w:lineRule="exact"/>
        <w:rPr>
          <w:rFonts w:eastAsia="ＭＳ 明朝"/>
        </w:rPr>
      </w:pPr>
    </w:p>
    <w:p w14:paraId="5888806C" w14:textId="77777777" w:rsidR="001120CE" w:rsidRDefault="001120CE" w:rsidP="001120CE">
      <w:pPr>
        <w:pStyle w:val="a7"/>
      </w:pPr>
      <w:r>
        <w:rPr>
          <w:rFonts w:hint="eastAsia"/>
        </w:rPr>
        <w:t>記</w:t>
      </w:r>
    </w:p>
    <w:p w14:paraId="07B39F55" w14:textId="77777777"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14:paraId="10F4292B" w14:textId="77777777"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14:paraId="01DC0D53" w14:textId="77777777"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14:paraId="71F7CD31" w14:textId="77777777" w:rsidR="001120CE" w:rsidRPr="000019C0" w:rsidRDefault="001120CE" w:rsidP="001120CE">
      <w:pPr>
        <w:rPr>
          <w:rFonts w:ascii="ＭＳ 明朝" w:eastAsia="ＭＳ 明朝" w:hAnsi="ＭＳ 明朝"/>
        </w:rPr>
      </w:pPr>
    </w:p>
    <w:p w14:paraId="4A87B8CE" w14:textId="77777777"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14:paraId="53C985E2" w14:textId="77777777"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14:paraId="75222124" w14:textId="77777777" w:rsidR="00195C7A" w:rsidRPr="001120CE" w:rsidRDefault="00195C7A" w:rsidP="001120CE">
      <w:pPr>
        <w:rPr>
          <w:rFonts w:ascii="ＭＳ 明朝" w:eastAsia="ＭＳ 明朝" w:hAnsi="ＭＳ 明朝"/>
        </w:rPr>
      </w:pPr>
    </w:p>
    <w:p w14:paraId="395E4D73" w14:textId="77777777"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14:paraId="71CE19DA" w14:textId="77777777"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14:paraId="0AC2C1AD" w14:textId="77777777"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14:paraId="6C8CB887" w14:textId="77777777" w:rsidR="001120CE" w:rsidRDefault="001120CE" w:rsidP="001120CE"/>
    <w:p w14:paraId="6D8FF319" w14:textId="77777777"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14:paraId="466E0130" w14:textId="77777777"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FB26" w14:textId="77777777" w:rsidR="00E94B9C" w:rsidRDefault="00E94B9C" w:rsidP="00DE2071">
      <w:r>
        <w:separator/>
      </w:r>
    </w:p>
  </w:endnote>
  <w:endnote w:type="continuationSeparator" w:id="0">
    <w:p w14:paraId="508B709B" w14:textId="77777777" w:rsidR="00E94B9C" w:rsidRDefault="00E94B9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5908" w14:textId="77777777" w:rsidR="00E94B9C" w:rsidRDefault="00E94B9C" w:rsidP="00DE2071">
      <w:r>
        <w:separator/>
      </w:r>
    </w:p>
  </w:footnote>
  <w:footnote w:type="continuationSeparator" w:id="0">
    <w:p w14:paraId="467A9A67" w14:textId="77777777" w:rsidR="00E94B9C" w:rsidRDefault="00E94B9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2E4AE2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B6BC7"/>
    <w:rsid w:val="008E38E7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4B9C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92AB4"/>
  <w15:chartTrackingRefBased/>
  <w15:docId w15:val="{7D5D4BF3-AF1E-45AC-82E4-3B6EDA8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佐藤 健太（公益認定委員会事務局）</dc:creator>
  <cp:keywords/>
  <cp:lastModifiedBy>岩波 一泰</cp:lastModifiedBy>
  <cp:revision>2</cp:revision>
  <cp:lastPrinted>2016-04-08T04:34:00Z</cp:lastPrinted>
  <dcterms:created xsi:type="dcterms:W3CDTF">2021-10-11T23:40:00Z</dcterms:created>
  <dcterms:modified xsi:type="dcterms:W3CDTF">2021-10-11T23:40:00Z</dcterms:modified>
</cp:coreProperties>
</file>